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164" w:rsidRPr="00234C54" w:rsidRDefault="0010598D" w:rsidP="00234C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Базовое дыхательное упражнение.</w:t>
      </w:r>
    </w:p>
    <w:p w:rsidR="0010598D" w:rsidRPr="00234C54" w:rsidRDefault="0010598D" w:rsidP="00234C54">
      <w:pPr>
        <w:jc w:val="both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Стоя, ноги на ширине плеч, спина прямая. Руки на животе. Делаем вдох (шумный, быстрый) в живот. Выдох (бесшумный) через рот, живот сдувается, как шарик. Выполняем 8 раз.</w:t>
      </w:r>
    </w:p>
    <w:p w:rsidR="0010598D" w:rsidRPr="00234C54" w:rsidRDefault="0010598D" w:rsidP="00234C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С поворотами головы.</w:t>
      </w:r>
    </w:p>
    <w:p w:rsidR="0010598D" w:rsidRPr="00234C54" w:rsidRDefault="0010598D" w:rsidP="00234C54">
      <w:pPr>
        <w:jc w:val="both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Стоя, ноги на ширине плеч, спина прямая. Руки на животе.  На вдохе (шумный, быстрый в живот) поворачиваем голову вправо. На выдохе (бесшумный через рот) голову в исходное положение, живот сдувается, как шарик. Со следующим вдохом голову поворачиваем влево и так далее. Выполняем 8 раз.</w:t>
      </w:r>
    </w:p>
    <w:p w:rsidR="0010598D" w:rsidRPr="00234C54" w:rsidRDefault="0010598D" w:rsidP="00234C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Упражнение «Поцелуй ж</w:t>
      </w:r>
      <w:bookmarkStart w:id="0" w:name="_GoBack"/>
      <w:bookmarkEnd w:id="0"/>
      <w:r w:rsidRPr="00234C54">
        <w:rPr>
          <w:rFonts w:ascii="Times New Roman" w:hAnsi="Times New Roman" w:cs="Times New Roman"/>
          <w:sz w:val="28"/>
          <w:szCs w:val="28"/>
        </w:rPr>
        <w:t>ирафа»</w:t>
      </w:r>
    </w:p>
    <w:p w:rsidR="0010598D" w:rsidRPr="00234C54" w:rsidRDefault="0010598D" w:rsidP="00234C54">
      <w:pPr>
        <w:jc w:val="both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Стоя, ноги на ширине плеч, спина прямая, руки на поясе. Тянем подбородок к потолку, губы тянем трубочкой. Выполняем 8 раз.</w:t>
      </w:r>
    </w:p>
    <w:p w:rsidR="0010598D" w:rsidRPr="00234C54" w:rsidRDefault="005A24AF" w:rsidP="00234C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Артикуляционное упражнение «Трубочка»</w:t>
      </w:r>
    </w:p>
    <w:p w:rsidR="005A24AF" w:rsidRPr="00234C54" w:rsidRDefault="005A24AF" w:rsidP="00234C54">
      <w:pPr>
        <w:jc w:val="both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Губы растягиваем в улыбке и собираем в трубочку. Выполняем 8 раз.</w:t>
      </w:r>
    </w:p>
    <w:p w:rsidR="00712031" w:rsidRPr="00234C54" w:rsidRDefault="00712031" w:rsidP="005A24A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26160" w:rsidRPr="00234C54" w:rsidRDefault="00712031" w:rsidP="005A24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234C54">
        <w:rPr>
          <w:rFonts w:ascii="Times New Roman" w:hAnsi="Times New Roman" w:cs="Times New Roman"/>
          <w:sz w:val="28"/>
          <w:szCs w:val="28"/>
          <w:u w:val="single"/>
        </w:rPr>
        <w:t>«Про меня и муравья»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Нес однажды муравей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Две дощечки для дверей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Вдруг навстречу рыжий кот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Вышел грозно из ворот.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Не обижайте муравья -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Его обидеть просто.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Он очень мал, он очень мал,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Он маленького роста.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Закричал коту я "Брысь!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Гав-гав-гав, поберегись!"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И разбойничьи усы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Разом спрятались в кусты.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Не обижайте муравья -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Его обидеть просто.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Он очень мал, он очень мал,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Он маленького роста.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В муравьиный дом теперь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lastRenderedPageBreak/>
        <w:t xml:space="preserve">Мне всегда открыта дверь.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Только жаль, что для меня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Дверь мала у муравья.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Не обижайте муравья -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Его обидеть просто. </w:t>
      </w:r>
    </w:p>
    <w:p w:rsidR="00B26160" w:rsidRPr="00234C54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Он очень мал, он очень мал, </w:t>
      </w:r>
    </w:p>
    <w:p w:rsidR="00B26160" w:rsidRPr="00234C54" w:rsidRDefault="001B7FFB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Он маленького роста</w:t>
      </w:r>
      <w:r w:rsidR="00B26160" w:rsidRPr="00234C54">
        <w:rPr>
          <w:rFonts w:ascii="Times New Roman" w:hAnsi="Times New Roman" w:cs="Times New Roman"/>
          <w:sz w:val="28"/>
          <w:szCs w:val="28"/>
        </w:rPr>
        <w:t>.</w:t>
      </w:r>
    </w:p>
    <w:p w:rsidR="001B7FFB" w:rsidRPr="00234C54" w:rsidRDefault="001B7FFB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234C54" w:rsidRDefault="001B7FFB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234C54" w:rsidRDefault="001B7FFB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234C54" w:rsidRDefault="001B7FFB" w:rsidP="001B7FF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234C54">
        <w:rPr>
          <w:rFonts w:ascii="Times New Roman" w:hAnsi="Times New Roman" w:cs="Times New Roman"/>
          <w:sz w:val="28"/>
          <w:szCs w:val="28"/>
          <w:u w:val="single"/>
        </w:rPr>
        <w:t>«Дорога к солнцу»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1.Весь мир нарисован зелёным и синим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И солнце протянет к нам золота нить,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А эти дороги - как тысячи линий,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Которые можем мы соединить.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234C54" w:rsidRDefault="001B7FFB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234C54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54">
        <w:rPr>
          <w:rFonts w:ascii="Times New Roman" w:hAnsi="Times New Roman" w:cs="Times New Roman"/>
          <w:i/>
          <w:sz w:val="28"/>
          <w:szCs w:val="28"/>
        </w:rPr>
        <w:t>Дорога к солнцу сквозь дни и ночи,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54">
        <w:rPr>
          <w:rFonts w:ascii="Times New Roman" w:hAnsi="Times New Roman" w:cs="Times New Roman"/>
          <w:i/>
          <w:sz w:val="28"/>
          <w:szCs w:val="28"/>
        </w:rPr>
        <w:t>По ней идём всё дальше ты и я, ты и я.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54">
        <w:rPr>
          <w:rFonts w:ascii="Times New Roman" w:hAnsi="Times New Roman" w:cs="Times New Roman"/>
          <w:i/>
          <w:sz w:val="28"/>
          <w:szCs w:val="28"/>
        </w:rPr>
        <w:t>Дорога к солнцу всегда короче,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34C54">
        <w:rPr>
          <w:rFonts w:ascii="Times New Roman" w:hAnsi="Times New Roman" w:cs="Times New Roman"/>
          <w:i/>
          <w:sz w:val="28"/>
          <w:szCs w:val="28"/>
        </w:rPr>
        <w:t>Когда с тобою рядом верные друзья.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2.Есть кисти и краски, а значит понятно,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Что цвет можешь выбрать себе ты любой.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Пока на планете есть белые пятна,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Мы можем их вместе раскрасить с тобой.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234C54" w:rsidRDefault="001B7FFB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234C54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3.Нет музыки солнца на свете чудесней,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И нам ещё надо так много успеть.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Обычные ноты становятся песней,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C54">
        <w:rPr>
          <w:rFonts w:ascii="Times New Roman" w:hAnsi="Times New Roman" w:cs="Times New Roman"/>
          <w:sz w:val="28"/>
          <w:szCs w:val="28"/>
        </w:rPr>
        <w:t>Которую можем с тобою мы спеть.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234C54" w:rsidRDefault="001B7FFB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234C54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1B7FFB" w:rsidRPr="00234C54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Default="001B7FFB" w:rsidP="001B7FFB">
      <w:pPr>
        <w:spacing w:after="0" w:line="240" w:lineRule="auto"/>
      </w:pPr>
    </w:p>
    <w:p w:rsidR="001B7FFB" w:rsidRDefault="001B7FFB" w:rsidP="001B7FFB">
      <w:pPr>
        <w:spacing w:after="0" w:line="240" w:lineRule="auto"/>
      </w:pPr>
    </w:p>
    <w:p w:rsidR="001B7FFB" w:rsidRDefault="001B7FFB" w:rsidP="001B7FFB">
      <w:pPr>
        <w:spacing w:after="0" w:line="240" w:lineRule="auto"/>
      </w:pPr>
    </w:p>
    <w:p w:rsidR="001B7FFB" w:rsidRDefault="001B7FFB" w:rsidP="001B7FFB">
      <w:pPr>
        <w:spacing w:after="0" w:line="240" w:lineRule="auto"/>
      </w:pPr>
    </w:p>
    <w:sectPr w:rsidR="001B7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A6CAF"/>
    <w:multiLevelType w:val="hybridMultilevel"/>
    <w:tmpl w:val="C21E6D5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98D"/>
    <w:rsid w:val="0010598D"/>
    <w:rsid w:val="001B7FFB"/>
    <w:rsid w:val="00234C54"/>
    <w:rsid w:val="005A24AF"/>
    <w:rsid w:val="00712031"/>
    <w:rsid w:val="00B26160"/>
    <w:rsid w:val="00B3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F5650-79DE-4CAB-B189-F4ABF65A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</dc:creator>
  <cp:lastModifiedBy>Пользователь</cp:lastModifiedBy>
  <cp:revision>5</cp:revision>
  <dcterms:created xsi:type="dcterms:W3CDTF">2020-04-16T12:55:00Z</dcterms:created>
  <dcterms:modified xsi:type="dcterms:W3CDTF">2020-05-02T21:16:00Z</dcterms:modified>
</cp:coreProperties>
</file>